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</w:t>
      </w:r>
      <w:proofErr w:type="spellStart"/>
      <w:r w:rsidR="00341649" w:rsidRPr="009F36AA">
        <w:rPr>
          <w:b/>
          <w:bCs/>
          <w:sz w:val="22"/>
          <w:szCs w:val="22"/>
        </w:rPr>
        <w:t>Карелиянефтепродукт</w:t>
      </w:r>
      <w:proofErr w:type="spellEnd"/>
      <w:r w:rsidR="00341649" w:rsidRPr="009F36AA">
        <w:rPr>
          <w:b/>
          <w:bCs/>
          <w:sz w:val="22"/>
          <w:szCs w:val="22"/>
        </w:rPr>
        <w:t xml:space="preserve">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FD32D9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B21A93" w:rsidRDefault="006F53B0" w:rsidP="006F53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</w:t>
            </w:r>
            <w:r w:rsidR="00B21A93">
              <w:rPr>
                <w:sz w:val="18"/>
                <w:szCs w:val="18"/>
              </w:rPr>
              <w:t xml:space="preserve"> (8142) </w:t>
            </w:r>
            <w:r>
              <w:rPr>
                <w:sz w:val="18"/>
                <w:szCs w:val="18"/>
              </w:rPr>
              <w:t>716</w:t>
            </w:r>
            <w:r w:rsidR="00B21A9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</w:t>
            </w:r>
            <w:r w:rsidR="006C017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5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E25192" w:rsidRDefault="002A02C0" w:rsidP="00DD6EA4">
            <w:pPr>
              <w:ind w:left="34"/>
              <w:jc w:val="both"/>
            </w:pPr>
            <w:r w:rsidRPr="00E25192">
              <w:t xml:space="preserve">Об одобрении решения о проведении </w:t>
            </w:r>
            <w:r w:rsidR="00CD5547" w:rsidRPr="00E25192">
              <w:t xml:space="preserve">открытого запроса </w:t>
            </w:r>
            <w:r w:rsidR="00DD6EA4">
              <w:t>оферт</w:t>
            </w:r>
            <w:r w:rsidR="00CD5547" w:rsidRPr="00E25192">
              <w:t xml:space="preserve"> </w:t>
            </w:r>
            <w:r w:rsidR="00820B75">
              <w:t xml:space="preserve">на закупку права аренды </w:t>
            </w:r>
            <w:r w:rsidR="0085519B">
              <w:t>встроенных помещений для размещения офиса общей площадью 378,8 кв. м.</w:t>
            </w:r>
            <w:r w:rsidR="00E25192" w:rsidRPr="00E25192">
              <w:t>, расположенн</w:t>
            </w:r>
            <w:r w:rsidR="0085519B">
              <w:t>ых</w:t>
            </w:r>
            <w:r w:rsidR="00E25192" w:rsidRPr="00E25192">
              <w:t xml:space="preserve"> по адресу: Республика Карелия, г. </w:t>
            </w:r>
            <w:r w:rsidR="0085519B">
              <w:t>Петрозаводск</w:t>
            </w:r>
            <w:r w:rsidR="00E25192" w:rsidRPr="00E25192">
              <w:t xml:space="preserve">, </w:t>
            </w:r>
            <w:r w:rsidR="00F077B1">
              <w:t>ул. Варламова, 21</w:t>
            </w:r>
            <w:r w:rsidR="00E25192" w:rsidRPr="00E25192">
              <w:t xml:space="preserve"> </w:t>
            </w:r>
            <w:r w:rsidR="00820B75">
              <w:t>срок аренды 11</w:t>
            </w:r>
            <w:r w:rsidR="002C70FD"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6F53B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716-375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820B75">
            <w:pPr>
              <w:ind w:left="34"/>
              <w:jc w:val="both"/>
            </w:pPr>
            <w:r>
              <w:t xml:space="preserve">Согласно подготовленному </w:t>
            </w:r>
            <w:r w:rsidR="00287004">
              <w:t xml:space="preserve">ФЭО </w:t>
            </w:r>
            <w:r w:rsidR="00497122">
              <w:t>расчет</w:t>
            </w:r>
            <w:r w:rsidR="00287004">
              <w:t>у</w:t>
            </w:r>
            <w:r w:rsidR="002C70FD">
              <w:t xml:space="preserve"> минимальную стоимость арендной платы за временное владение и пользование </w:t>
            </w:r>
            <w:r w:rsidR="00287004">
              <w:t xml:space="preserve">встроенными помещениями </w:t>
            </w:r>
            <w:r w:rsidR="002C70FD">
              <w:t>в размере</w:t>
            </w:r>
            <w:r w:rsidR="00497122" w:rsidRPr="00497122">
              <w:t xml:space="preserve"> </w:t>
            </w:r>
            <w:r w:rsidR="00287004">
              <w:t>2</w:t>
            </w:r>
            <w:r w:rsidR="00497122" w:rsidRPr="00497122">
              <w:t>6</w:t>
            </w:r>
            <w:r w:rsidR="00497122">
              <w:rPr>
                <w:lang w:val="en-US"/>
              </w:rPr>
              <w:t> </w:t>
            </w:r>
            <w:r w:rsidR="00287004">
              <w:t>055</w:t>
            </w:r>
            <w:r w:rsidR="00497122" w:rsidRPr="00497122">
              <w:t>,0</w:t>
            </w:r>
            <w:r w:rsidR="00287004">
              <w:t>2</w:t>
            </w:r>
            <w:r w:rsidR="00497122" w:rsidRPr="00497122">
              <w:t xml:space="preserve"> </w:t>
            </w:r>
            <w:r w:rsidR="002C70FD">
              <w:t>рублей в месяц с НДС</w:t>
            </w:r>
            <w:r w:rsidR="00287004">
              <w:t xml:space="preserve"> без учета расходов на </w:t>
            </w:r>
            <w:r w:rsidR="00916460">
              <w:t>коммунальные услуги</w:t>
            </w:r>
            <w:r w:rsidR="002C70FD">
              <w:t>.</w:t>
            </w:r>
          </w:p>
          <w:p w:rsidR="00B30C13" w:rsidRDefault="00B30C13" w:rsidP="00820B75">
            <w:pPr>
              <w:ind w:left="34"/>
              <w:jc w:val="both"/>
            </w:pPr>
            <w:r>
              <w:t>По результатам анализа рынка минимальная стоимость арендной платы – 93 819,44 рубля</w:t>
            </w:r>
            <w:r w:rsidR="00FD32D9">
              <w:t xml:space="preserve"> без НДС</w:t>
            </w:r>
            <w:r>
              <w:t>.</w:t>
            </w:r>
          </w:p>
          <w:p w:rsidR="00EF535E" w:rsidRDefault="00EF535E" w:rsidP="00820B75">
            <w:pPr>
              <w:ind w:left="34"/>
              <w:jc w:val="both"/>
            </w:pPr>
            <w:r>
              <w:t xml:space="preserve">Целевое использование имущества – </w:t>
            </w:r>
            <w:r w:rsidR="00287004">
              <w:t>размещение офиса</w:t>
            </w:r>
            <w:r>
              <w:t>.</w:t>
            </w:r>
          </w:p>
          <w:p w:rsidR="002C70FD" w:rsidRPr="003D12D1" w:rsidRDefault="002C70FD" w:rsidP="00820B75">
            <w:pPr>
              <w:ind w:left="34"/>
              <w:jc w:val="both"/>
            </w:pPr>
            <w:r>
              <w:t xml:space="preserve">Также предлагается </w:t>
            </w:r>
            <w:proofErr w:type="gramStart"/>
            <w:r>
              <w:t xml:space="preserve">установить следующие </w:t>
            </w:r>
            <w:r w:rsidR="00EF535E">
              <w:t>условия</w:t>
            </w:r>
            <w:proofErr w:type="gramEnd"/>
            <w:r w:rsidR="00EF535E">
              <w:t xml:space="preserve"> сдачи </w:t>
            </w:r>
            <w:r w:rsidR="00B30C13">
              <w:t>встроенных помещений</w:t>
            </w:r>
            <w:r>
              <w:t xml:space="preserve"> в аренду в соответствии с техническим заданием и проектом договора.</w:t>
            </w:r>
          </w:p>
          <w:p w:rsidR="00EC11F6" w:rsidRPr="003D12D1" w:rsidRDefault="002C70FD" w:rsidP="00916460">
            <w:pPr>
              <w:jc w:val="both"/>
            </w:pPr>
            <w:proofErr w:type="gramStart"/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</w:t>
            </w:r>
            <w:r w:rsidR="00916460">
              <w:t>помещений</w:t>
            </w:r>
            <w:r w:rsidR="00EF535E">
              <w:t xml:space="preserve">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</w:t>
            </w:r>
            <w:proofErr w:type="gramEnd"/>
            <w:r w:rsidR="00EF535E">
              <w:t xml:space="preserve"> </w:t>
            </w:r>
            <w:proofErr w:type="gramStart"/>
            <w:r w:rsidR="00EF535E">
              <w:t xml:space="preserve">аренды </w:t>
            </w:r>
            <w:r w:rsidR="00916460">
              <w:t>встроенных помещений</w:t>
            </w:r>
            <w:r w:rsidR="00EF535E">
              <w:t xml:space="preserve">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</w:t>
            </w:r>
            <w:proofErr w:type="gramEnd"/>
            <w:r w:rsidR="00B82525">
              <w:t xml:space="preserve">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3EFE" w:rsidRDefault="00943EFE" w:rsidP="00BE6F49">
            <w:pPr>
              <w:ind w:left="34"/>
              <w:jc w:val="both"/>
            </w:pPr>
            <w:r>
              <w:t>Одобрить решение</w:t>
            </w:r>
            <w:r w:rsidR="00B82525">
              <w:t>:</w:t>
            </w:r>
          </w:p>
          <w:p w:rsidR="00B30C13" w:rsidRDefault="00DD6EA4" w:rsidP="00DD6EA4">
            <w:pPr>
              <w:pStyle w:val="af1"/>
              <w:numPr>
                <w:ilvl w:val="0"/>
                <w:numId w:val="50"/>
              </w:numPr>
              <w:jc w:val="both"/>
            </w:pPr>
            <w:r w:rsidRPr="00E25192">
              <w:t xml:space="preserve">решения о проведении открытого запроса </w:t>
            </w:r>
            <w:r>
              <w:t>оферт</w:t>
            </w:r>
            <w:r w:rsidRPr="00E25192">
              <w:t xml:space="preserve"> </w:t>
            </w:r>
            <w:r>
              <w:t>на закупку права аренды встроенных помещений для размещения офиса общей площадью 378,8 кв. м.</w:t>
            </w:r>
            <w:r w:rsidRPr="00E25192">
              <w:t>, расположенн</w:t>
            </w:r>
            <w:r>
              <w:t>ых</w:t>
            </w:r>
            <w:r w:rsidRPr="00E25192">
              <w:t xml:space="preserve"> по адресу: Республика Карелия, г. </w:t>
            </w:r>
            <w:r>
              <w:t>Петрозаводск</w:t>
            </w:r>
            <w:r w:rsidRPr="00E25192">
              <w:t xml:space="preserve">, </w:t>
            </w:r>
            <w:r>
              <w:t>ул. Варламова, 21</w:t>
            </w:r>
            <w:r w:rsidRPr="00E25192">
              <w:t xml:space="preserve"> </w:t>
            </w:r>
            <w:r>
              <w:t>срок аренды 11 месяцев</w:t>
            </w:r>
            <w:r w:rsidR="00B30C13">
              <w:t>.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</w:pPr>
            <w:r>
              <w:t>утвердить для проведения закупки начальную минимальную стоимость арендной платы за</w:t>
            </w:r>
            <w:r w:rsidRPr="00B82525">
              <w:t xml:space="preserve"> временное владение и пользование </w:t>
            </w:r>
            <w:r w:rsidR="00FD32D9">
              <w:t>встроенными помещениями</w:t>
            </w:r>
            <w:r w:rsidRPr="00B82525">
              <w:t xml:space="preserve"> в размере</w:t>
            </w:r>
            <w:r w:rsidR="00CF7773">
              <w:t xml:space="preserve"> </w:t>
            </w:r>
            <w:r w:rsidR="00FD32D9">
              <w:t>112 583,3</w:t>
            </w:r>
            <w:r w:rsidR="00CF7773">
              <w:t xml:space="preserve"> </w:t>
            </w:r>
            <w:r>
              <w:t>рубл</w:t>
            </w:r>
            <w:r w:rsidR="00FD32D9">
              <w:t>я</w:t>
            </w:r>
            <w:r>
              <w:t xml:space="preserve"> в месяц с НДС. 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>
              <w:t xml:space="preserve">Утвердить перечень документов и обязательных требований для участия в закупке на право аренды </w:t>
            </w:r>
            <w:r w:rsidR="00FD32D9">
              <w:t>встроенных помещений для размещения офиса общей площадью 378,8 кв. м.</w:t>
            </w:r>
            <w:r w:rsidR="00FD32D9" w:rsidRPr="00E25192">
              <w:t>, расположенн</w:t>
            </w:r>
            <w:r w:rsidR="00FD32D9">
              <w:t>ых</w:t>
            </w:r>
            <w:r w:rsidR="00FD32D9" w:rsidRPr="00E25192">
              <w:t xml:space="preserve"> по адресу: Республика Карелия, г. </w:t>
            </w:r>
            <w:r w:rsidR="00FD32D9">
              <w:t>Петрозаводск</w:t>
            </w:r>
            <w:r w:rsidR="00FD32D9" w:rsidRPr="00E25192">
              <w:t xml:space="preserve">, </w:t>
            </w:r>
            <w:r w:rsidR="00FD32D9">
              <w:t>ул. Варламова, 21.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943EFE" w:rsidRDefault="0019777B" w:rsidP="00CC4B82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proofErr w:type="gramStart"/>
            <w:r>
              <w:t>Разместить</w:t>
            </w:r>
            <w:proofErr w:type="gramEnd"/>
            <w:r>
              <w:t xml:space="preserve"> информационное</w:t>
            </w:r>
            <w:r w:rsidR="00B82525">
              <w:t xml:space="preserve"> сообщение о передаче в аренду </w:t>
            </w:r>
            <w:r w:rsidR="00FD32D9">
              <w:t>встроенных помещений для размещения офиса общей площадью 378,8 кв. м.</w:t>
            </w:r>
            <w:r w:rsidR="00FD32D9" w:rsidRPr="00E25192">
              <w:t>, расположенн</w:t>
            </w:r>
            <w:r w:rsidR="00FD32D9">
              <w:t>ых</w:t>
            </w:r>
            <w:r w:rsidR="00FD32D9" w:rsidRPr="00E25192">
              <w:t xml:space="preserve"> по адресу: Республика Карелия, г. </w:t>
            </w:r>
            <w:r w:rsidR="00FD32D9">
              <w:t>Петрозаводск</w:t>
            </w:r>
            <w:r w:rsidR="00FD32D9" w:rsidRPr="00E25192">
              <w:t xml:space="preserve">, </w:t>
            </w:r>
            <w:r w:rsidR="00FD32D9">
              <w:t>ул. Варламова, 21</w:t>
            </w:r>
            <w:r w:rsidR="00B82525">
              <w:t xml:space="preserve"> на сайте ПАО «НК Роснефть», установив срок подачи заявок до</w:t>
            </w:r>
            <w:r w:rsidR="00995C84">
              <w:t xml:space="preserve"> </w:t>
            </w:r>
            <w:r w:rsidR="00CC4B82" w:rsidRPr="00CC4B82">
              <w:t>23</w:t>
            </w:r>
            <w:r w:rsidR="00BA197A" w:rsidRPr="00BA197A">
              <w:t>.</w:t>
            </w:r>
            <w:r w:rsidR="00FD32D9">
              <w:t>0</w:t>
            </w:r>
            <w:r w:rsidR="00644EE1" w:rsidRPr="00644EE1">
              <w:t>8</w:t>
            </w:r>
            <w:r w:rsidR="00BA197A" w:rsidRPr="00BA197A">
              <w:t>.201</w:t>
            </w:r>
            <w:r w:rsidR="00FD32D9">
              <w:t>9</w:t>
            </w:r>
            <w:r w:rsidR="00B82525">
              <w:t xml:space="preserve"> 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644EE1" w:rsidP="00644EE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995C84">
              <w:rPr>
                <w:sz w:val="18"/>
                <w:szCs w:val="18"/>
              </w:rPr>
              <w:t>6</w:t>
            </w:r>
            <w:r w:rsidR="00B82525">
              <w:rPr>
                <w:sz w:val="18"/>
                <w:szCs w:val="18"/>
              </w:rPr>
              <w:t>.</w:t>
            </w:r>
            <w:r w:rsidR="00FD32D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 w:rsidR="00B82525">
              <w:rPr>
                <w:sz w:val="18"/>
                <w:szCs w:val="18"/>
              </w:rPr>
              <w:t>.201</w:t>
            </w:r>
            <w:r w:rsidR="00FD32D9">
              <w:rPr>
                <w:sz w:val="18"/>
                <w:szCs w:val="18"/>
              </w:rPr>
              <w:t>9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DD6EA4">
              <w:rPr>
                <w:szCs w:val="24"/>
              </w:rPr>
              <w:t>оферт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  <w:proofErr w:type="gramEnd"/>
          </w:p>
          <w:p w:rsidR="006B4789" w:rsidRPr="007733F5" w:rsidRDefault="006B47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Анкета контрагента</w:t>
            </w:r>
          </w:p>
          <w:p w:rsidR="00C24C01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коммерческого предложения</w:t>
            </w:r>
          </w:p>
          <w:p w:rsidR="00B67489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19777B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Pr="00FB7664" w:rsidRDefault="00942CEF" w:rsidP="00FB7664">
      <w:pPr>
        <w:tabs>
          <w:tab w:val="left" w:pos="709"/>
        </w:tabs>
        <w:ind w:firstLine="720"/>
        <w:rPr>
          <w:b/>
        </w:rPr>
      </w:pPr>
      <w:r>
        <w:rPr>
          <w:b/>
        </w:rPr>
        <w:t>Специалист по земельно-имущественным отношениям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026B0">
        <w:rPr>
          <w:b/>
        </w:rPr>
        <w:t>Ермолаев С. А.</w:t>
      </w:r>
    </w:p>
    <w:sectPr w:rsidR="00FB7664" w:rsidRPr="00FB7664" w:rsidSect="0085330B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B27" w:rsidRDefault="00C03B27">
      <w:r>
        <w:separator/>
      </w:r>
    </w:p>
  </w:endnote>
  <w:endnote w:type="continuationSeparator" w:id="0">
    <w:p w:rsidR="00C03B27" w:rsidRDefault="00C0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BE6B8C">
      <w:rPr>
        <w:noProof/>
        <w:color w:val="A6A6A6"/>
        <w:sz w:val="12"/>
        <w:szCs w:val="12"/>
      </w:rPr>
      <w:t>2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BE6B8C" w:rsidRPr="00BE6B8C">
        <w:rPr>
          <w:noProof/>
          <w:color w:val="A6A6A6"/>
          <w:sz w:val="12"/>
          <w:szCs w:val="12"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BE6B8C" w:rsidRPr="00BE6B8C">
        <w:rPr>
          <w:noProof/>
          <w:color w:val="A6A6A6"/>
          <w:sz w:val="12"/>
          <w:szCs w:val="12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B27" w:rsidRDefault="00C03B27">
      <w:r>
        <w:separator/>
      </w:r>
    </w:p>
  </w:footnote>
  <w:footnote w:type="continuationSeparator" w:id="0">
    <w:p w:rsidR="00C03B27" w:rsidRDefault="00C03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ED8"/>
    <w:multiLevelType w:val="hybridMultilevel"/>
    <w:tmpl w:val="9634DBF6"/>
    <w:lvl w:ilvl="0" w:tplc="0A189260">
      <w:start w:val="1"/>
      <w:numFmt w:val="decimal"/>
      <w:lvlText w:val="%1."/>
      <w:lvlJc w:val="center"/>
      <w:pPr>
        <w:tabs>
          <w:tab w:val="num" w:pos="85"/>
        </w:tabs>
        <w:ind w:left="85" w:firstLine="57"/>
      </w:pPr>
      <w:rPr>
        <w:rFonts w:hint="default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064B24"/>
    <w:multiLevelType w:val="hybridMultilevel"/>
    <w:tmpl w:val="E0325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76F25"/>
    <w:multiLevelType w:val="hybridMultilevel"/>
    <w:tmpl w:val="585C3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50B71"/>
    <w:multiLevelType w:val="hybridMultilevel"/>
    <w:tmpl w:val="24D6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2F00A5"/>
    <w:multiLevelType w:val="multilevel"/>
    <w:tmpl w:val="F47E3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25013"/>
    <w:multiLevelType w:val="hybridMultilevel"/>
    <w:tmpl w:val="510CC5D0"/>
    <w:lvl w:ilvl="0" w:tplc="49080A4C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C048E"/>
    <w:multiLevelType w:val="hybridMultilevel"/>
    <w:tmpl w:val="BE46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0170B"/>
    <w:multiLevelType w:val="hybridMultilevel"/>
    <w:tmpl w:val="EFDA4026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9">
    <w:nsid w:val="1B20400F"/>
    <w:multiLevelType w:val="hybridMultilevel"/>
    <w:tmpl w:val="EF9A969E"/>
    <w:lvl w:ilvl="0" w:tplc="0419000F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0">
    <w:nsid w:val="1EE27EE9"/>
    <w:multiLevelType w:val="hybridMultilevel"/>
    <w:tmpl w:val="F73E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163D3E"/>
    <w:multiLevelType w:val="hybridMultilevel"/>
    <w:tmpl w:val="56D4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D2A3D"/>
    <w:multiLevelType w:val="hybridMultilevel"/>
    <w:tmpl w:val="0B5651A6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64668"/>
    <w:multiLevelType w:val="hybridMultilevel"/>
    <w:tmpl w:val="A72E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23B78"/>
    <w:multiLevelType w:val="hybridMultilevel"/>
    <w:tmpl w:val="ACEA2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D3811"/>
    <w:multiLevelType w:val="hybridMultilevel"/>
    <w:tmpl w:val="36222A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91687E"/>
    <w:multiLevelType w:val="hybridMultilevel"/>
    <w:tmpl w:val="BF5E2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32091"/>
    <w:multiLevelType w:val="hybridMultilevel"/>
    <w:tmpl w:val="7D96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7E2B06"/>
    <w:multiLevelType w:val="hybridMultilevel"/>
    <w:tmpl w:val="884C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673B15"/>
    <w:multiLevelType w:val="singleLevel"/>
    <w:tmpl w:val="BBA6489C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8A00BB8"/>
    <w:multiLevelType w:val="hybridMultilevel"/>
    <w:tmpl w:val="9412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6422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CFA031D"/>
    <w:multiLevelType w:val="hybridMultilevel"/>
    <w:tmpl w:val="38884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BE732E"/>
    <w:multiLevelType w:val="hybridMultilevel"/>
    <w:tmpl w:val="DCF2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CF066F"/>
    <w:multiLevelType w:val="hybridMultilevel"/>
    <w:tmpl w:val="FF400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0FB0BF3"/>
    <w:multiLevelType w:val="multilevel"/>
    <w:tmpl w:val="36C69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36E1E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68F327A"/>
    <w:multiLevelType w:val="hybridMultilevel"/>
    <w:tmpl w:val="8C4CE2BA"/>
    <w:lvl w:ilvl="0" w:tplc="BDFE6EA8">
      <w:start w:val="1"/>
      <w:numFmt w:val="decimal"/>
      <w:lvlText w:val="%1."/>
      <w:lvlJc w:val="left"/>
      <w:pPr>
        <w:ind w:left="39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54493E76"/>
    <w:multiLevelType w:val="hybridMultilevel"/>
    <w:tmpl w:val="4B020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A656BB"/>
    <w:multiLevelType w:val="hybridMultilevel"/>
    <w:tmpl w:val="33A250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948D9"/>
    <w:multiLevelType w:val="hybridMultilevel"/>
    <w:tmpl w:val="E988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22D0A"/>
    <w:multiLevelType w:val="hybridMultilevel"/>
    <w:tmpl w:val="3670C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3F095D"/>
    <w:multiLevelType w:val="hybridMultilevel"/>
    <w:tmpl w:val="8E02652A"/>
    <w:lvl w:ilvl="0" w:tplc="E39A2A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1693A2D"/>
    <w:multiLevelType w:val="hybridMultilevel"/>
    <w:tmpl w:val="1BA85F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422D66"/>
    <w:multiLevelType w:val="hybridMultilevel"/>
    <w:tmpl w:val="BB787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F24690"/>
    <w:multiLevelType w:val="singleLevel"/>
    <w:tmpl w:val="78AE42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F5614B5"/>
    <w:multiLevelType w:val="hybridMultilevel"/>
    <w:tmpl w:val="8D6CF5C4"/>
    <w:lvl w:ilvl="0" w:tplc="B9A44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6F684A6E"/>
    <w:multiLevelType w:val="multilevel"/>
    <w:tmpl w:val="F990BA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50" w:hanging="1440"/>
      </w:pPr>
      <w:rPr>
        <w:rFonts w:hint="default"/>
      </w:rPr>
    </w:lvl>
  </w:abstractNum>
  <w:abstractNum w:abstractNumId="38">
    <w:nsid w:val="6F92073D"/>
    <w:multiLevelType w:val="hybridMultilevel"/>
    <w:tmpl w:val="C144E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6A50B9"/>
    <w:multiLevelType w:val="hybridMultilevel"/>
    <w:tmpl w:val="20BAE97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>
    <w:nsid w:val="765D0CF3"/>
    <w:multiLevelType w:val="hybridMultilevel"/>
    <w:tmpl w:val="10ECA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EF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A9308A"/>
    <w:multiLevelType w:val="hybridMultilevel"/>
    <w:tmpl w:val="B538B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E0907"/>
    <w:multiLevelType w:val="hybridMultilevel"/>
    <w:tmpl w:val="165039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54B14"/>
    <w:multiLevelType w:val="hybridMultilevel"/>
    <w:tmpl w:val="869EBF30"/>
    <w:lvl w:ilvl="0" w:tplc="108C393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6">
    <w:nsid w:val="7DA91250"/>
    <w:multiLevelType w:val="hybridMultilevel"/>
    <w:tmpl w:val="7108B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D05B6E"/>
    <w:multiLevelType w:val="hybridMultilevel"/>
    <w:tmpl w:val="406E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360DE4"/>
    <w:multiLevelType w:val="multilevel"/>
    <w:tmpl w:val="2A2C2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41"/>
  </w:num>
  <w:num w:numId="4">
    <w:abstractNumId w:val="26"/>
  </w:num>
  <w:num w:numId="5">
    <w:abstractNumId w:val="21"/>
  </w:num>
  <w:num w:numId="6">
    <w:abstractNumId w:val="35"/>
  </w:num>
  <w:num w:numId="7">
    <w:abstractNumId w:val="10"/>
  </w:num>
  <w:num w:numId="8">
    <w:abstractNumId w:val="16"/>
  </w:num>
  <w:num w:numId="9">
    <w:abstractNumId w:val="13"/>
  </w:num>
  <w:num w:numId="10">
    <w:abstractNumId w:val="15"/>
  </w:num>
  <w:num w:numId="11">
    <w:abstractNumId w:val="17"/>
  </w:num>
  <w:num w:numId="12">
    <w:abstractNumId w:val="9"/>
  </w:num>
  <w:num w:numId="13">
    <w:abstractNumId w:val="28"/>
  </w:num>
  <w:num w:numId="14">
    <w:abstractNumId w:val="18"/>
  </w:num>
  <w:num w:numId="15">
    <w:abstractNumId w:val="46"/>
  </w:num>
  <w:num w:numId="16">
    <w:abstractNumId w:val="40"/>
  </w:num>
  <w:num w:numId="17">
    <w:abstractNumId w:val="3"/>
  </w:num>
  <w:num w:numId="18">
    <w:abstractNumId w:val="23"/>
  </w:num>
  <w:num w:numId="19">
    <w:abstractNumId w:val="20"/>
  </w:num>
  <w:num w:numId="20">
    <w:abstractNumId w:val="34"/>
  </w:num>
  <w:num w:numId="21">
    <w:abstractNumId w:val="47"/>
  </w:num>
  <w:num w:numId="22">
    <w:abstractNumId w:val="2"/>
  </w:num>
  <w:num w:numId="23">
    <w:abstractNumId w:val="22"/>
  </w:num>
  <w:num w:numId="24">
    <w:abstractNumId w:val="14"/>
  </w:num>
  <w:num w:numId="25">
    <w:abstractNumId w:val="0"/>
  </w:num>
  <w:num w:numId="26">
    <w:abstractNumId w:val="48"/>
  </w:num>
  <w:num w:numId="27">
    <w:abstractNumId w:val="25"/>
  </w:num>
  <w:num w:numId="28">
    <w:abstractNumId w:val="8"/>
  </w:num>
  <w:num w:numId="29">
    <w:abstractNumId w:val="36"/>
  </w:num>
  <w:num w:numId="30">
    <w:abstractNumId w:val="37"/>
  </w:num>
  <w:num w:numId="31">
    <w:abstractNumId w:val="45"/>
  </w:num>
  <w:num w:numId="32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7"/>
  </w:num>
  <w:num w:numId="35">
    <w:abstractNumId w:val="1"/>
  </w:num>
  <w:num w:numId="36">
    <w:abstractNumId w:val="43"/>
  </w:num>
  <w:num w:numId="37">
    <w:abstractNumId w:val="30"/>
  </w:num>
  <w:num w:numId="38">
    <w:abstractNumId w:val="31"/>
  </w:num>
  <w:num w:numId="39">
    <w:abstractNumId w:val="24"/>
  </w:num>
  <w:num w:numId="40">
    <w:abstractNumId w:val="38"/>
  </w:num>
  <w:num w:numId="41">
    <w:abstractNumId w:val="44"/>
  </w:num>
  <w:num w:numId="42">
    <w:abstractNumId w:val="39"/>
  </w:num>
  <w:num w:numId="43">
    <w:abstractNumId w:val="42"/>
  </w:num>
  <w:num w:numId="44">
    <w:abstractNumId w:val="12"/>
  </w:num>
  <w:num w:numId="45">
    <w:abstractNumId w:val="33"/>
  </w:num>
  <w:num w:numId="46">
    <w:abstractNumId w:val="29"/>
  </w:num>
  <w:num w:numId="47">
    <w:abstractNumId w:val="11"/>
  </w:num>
  <w:num w:numId="48">
    <w:abstractNumId w:val="5"/>
  </w:num>
  <w:num w:numId="49">
    <w:abstractNumId w:val="3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6B0"/>
    <w:rsid w:val="00102E6F"/>
    <w:rsid w:val="001035DC"/>
    <w:rsid w:val="0010706C"/>
    <w:rsid w:val="00110186"/>
    <w:rsid w:val="0011131B"/>
    <w:rsid w:val="0011352D"/>
    <w:rsid w:val="001150BC"/>
    <w:rsid w:val="001170E2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37C79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2CA6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51F1"/>
    <w:rsid w:val="001B640C"/>
    <w:rsid w:val="001B68B3"/>
    <w:rsid w:val="001B692B"/>
    <w:rsid w:val="001C67BF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7050"/>
    <w:rsid w:val="002601EE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132"/>
    <w:rsid w:val="00284278"/>
    <w:rsid w:val="00287004"/>
    <w:rsid w:val="0028700C"/>
    <w:rsid w:val="00287796"/>
    <w:rsid w:val="00294B62"/>
    <w:rsid w:val="002A02C0"/>
    <w:rsid w:val="002A10F3"/>
    <w:rsid w:val="002B19D9"/>
    <w:rsid w:val="002B1D7B"/>
    <w:rsid w:val="002B2085"/>
    <w:rsid w:val="002B2512"/>
    <w:rsid w:val="002B4EE2"/>
    <w:rsid w:val="002B5E46"/>
    <w:rsid w:val="002B62F4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4B26"/>
    <w:rsid w:val="0031653D"/>
    <w:rsid w:val="00321BA6"/>
    <w:rsid w:val="00322CBD"/>
    <w:rsid w:val="00323D83"/>
    <w:rsid w:val="00324FB0"/>
    <w:rsid w:val="003254C6"/>
    <w:rsid w:val="003306FC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8BD"/>
    <w:rsid w:val="004D5253"/>
    <w:rsid w:val="004D6696"/>
    <w:rsid w:val="004E02AC"/>
    <w:rsid w:val="004E153E"/>
    <w:rsid w:val="004E22DE"/>
    <w:rsid w:val="004E37B2"/>
    <w:rsid w:val="004E7C82"/>
    <w:rsid w:val="004F165B"/>
    <w:rsid w:val="004F4228"/>
    <w:rsid w:val="004F430B"/>
    <w:rsid w:val="004F545F"/>
    <w:rsid w:val="004F5595"/>
    <w:rsid w:val="004F6FE8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ACE"/>
    <w:rsid w:val="005368EE"/>
    <w:rsid w:val="00537552"/>
    <w:rsid w:val="00541A74"/>
    <w:rsid w:val="00542E55"/>
    <w:rsid w:val="005446CC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11D6"/>
    <w:rsid w:val="00573428"/>
    <w:rsid w:val="0057451D"/>
    <w:rsid w:val="00576700"/>
    <w:rsid w:val="005827FB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3364"/>
    <w:rsid w:val="005F3C11"/>
    <w:rsid w:val="005F3F2A"/>
    <w:rsid w:val="005F42AF"/>
    <w:rsid w:val="005F43CB"/>
    <w:rsid w:val="005F4920"/>
    <w:rsid w:val="005F62CA"/>
    <w:rsid w:val="005F67E5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4EE1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30D6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6D9"/>
    <w:rsid w:val="008058E6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31811"/>
    <w:rsid w:val="0083262E"/>
    <w:rsid w:val="00832787"/>
    <w:rsid w:val="00834767"/>
    <w:rsid w:val="00834826"/>
    <w:rsid w:val="00836BED"/>
    <w:rsid w:val="00840193"/>
    <w:rsid w:val="008435F4"/>
    <w:rsid w:val="008442C2"/>
    <w:rsid w:val="008458F6"/>
    <w:rsid w:val="0085152B"/>
    <w:rsid w:val="00851E5D"/>
    <w:rsid w:val="0085302F"/>
    <w:rsid w:val="00853235"/>
    <w:rsid w:val="0085330B"/>
    <w:rsid w:val="0085519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6460"/>
    <w:rsid w:val="0091784D"/>
    <w:rsid w:val="00917BC6"/>
    <w:rsid w:val="0092086E"/>
    <w:rsid w:val="009215A8"/>
    <w:rsid w:val="00923E1A"/>
    <w:rsid w:val="009243BC"/>
    <w:rsid w:val="00926F22"/>
    <w:rsid w:val="00930D51"/>
    <w:rsid w:val="00932408"/>
    <w:rsid w:val="009355D3"/>
    <w:rsid w:val="00936D16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5C84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291E"/>
    <w:rsid w:val="00A65DD4"/>
    <w:rsid w:val="00A66543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6E83"/>
    <w:rsid w:val="00AA7F67"/>
    <w:rsid w:val="00AB3140"/>
    <w:rsid w:val="00AB353D"/>
    <w:rsid w:val="00AB5D7F"/>
    <w:rsid w:val="00AC135B"/>
    <w:rsid w:val="00AC2BB4"/>
    <w:rsid w:val="00AC3107"/>
    <w:rsid w:val="00AD0991"/>
    <w:rsid w:val="00AD11E3"/>
    <w:rsid w:val="00AD3794"/>
    <w:rsid w:val="00AE00A0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2E38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0C13"/>
    <w:rsid w:val="00B32FF5"/>
    <w:rsid w:val="00B35AAD"/>
    <w:rsid w:val="00B36A76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B8C"/>
    <w:rsid w:val="00BE6F49"/>
    <w:rsid w:val="00BF0F6D"/>
    <w:rsid w:val="00BF1270"/>
    <w:rsid w:val="00BF40AA"/>
    <w:rsid w:val="00BF476D"/>
    <w:rsid w:val="00C007F1"/>
    <w:rsid w:val="00C01C7C"/>
    <w:rsid w:val="00C03B27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5A43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F"/>
    <w:rsid w:val="00CC1755"/>
    <w:rsid w:val="00CC3101"/>
    <w:rsid w:val="00CC3C19"/>
    <w:rsid w:val="00CC4B82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098"/>
    <w:rsid w:val="00D21143"/>
    <w:rsid w:val="00D22276"/>
    <w:rsid w:val="00D24C9C"/>
    <w:rsid w:val="00D274F0"/>
    <w:rsid w:val="00D305B9"/>
    <w:rsid w:val="00D3081D"/>
    <w:rsid w:val="00D31419"/>
    <w:rsid w:val="00D3296C"/>
    <w:rsid w:val="00D33B6C"/>
    <w:rsid w:val="00D416D7"/>
    <w:rsid w:val="00D42E7D"/>
    <w:rsid w:val="00D516F1"/>
    <w:rsid w:val="00D5182B"/>
    <w:rsid w:val="00D54FB1"/>
    <w:rsid w:val="00D62D30"/>
    <w:rsid w:val="00D64BD1"/>
    <w:rsid w:val="00D657B7"/>
    <w:rsid w:val="00D7054F"/>
    <w:rsid w:val="00D73334"/>
    <w:rsid w:val="00D739B5"/>
    <w:rsid w:val="00D7744E"/>
    <w:rsid w:val="00D82D95"/>
    <w:rsid w:val="00D8476C"/>
    <w:rsid w:val="00D86B75"/>
    <w:rsid w:val="00D86CF3"/>
    <w:rsid w:val="00D87F78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EA4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192"/>
    <w:rsid w:val="00E255C4"/>
    <w:rsid w:val="00E259AD"/>
    <w:rsid w:val="00E3117A"/>
    <w:rsid w:val="00E3595E"/>
    <w:rsid w:val="00E35FF0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7B1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FA3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32D9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489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4C60A-43C1-41DE-A0D1-4E06C743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8</cp:revision>
  <cp:lastPrinted>2019-07-22T07:47:00Z</cp:lastPrinted>
  <dcterms:created xsi:type="dcterms:W3CDTF">2019-07-15T11:35:00Z</dcterms:created>
  <dcterms:modified xsi:type="dcterms:W3CDTF">2019-07-22T07:47:00Z</dcterms:modified>
  <cp:category>Template</cp:category>
</cp:coreProperties>
</file>